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6" w:rsidRDefault="004336B6" w:rsidP="0041728C">
      <w:pPr>
        <w:spacing w:line="240" w:lineRule="auto"/>
        <w:contextualSpacing/>
      </w:pPr>
      <w:r w:rsidRPr="004336B6">
        <w:rPr>
          <w:noProof/>
          <w:lang w:eastAsia="nl-NL"/>
        </w:rPr>
        <w:drawing>
          <wp:inline distT="0" distB="0" distL="0" distR="0" wp14:anchorId="20BCB499" wp14:editId="026912C6">
            <wp:extent cx="1457325" cy="1105219"/>
            <wp:effectExtent l="0" t="0" r="0" b="0"/>
            <wp:docPr id="10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7" cy="11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36B6" w:rsidRDefault="004336B6" w:rsidP="0041728C">
      <w:pPr>
        <w:spacing w:line="240" w:lineRule="auto"/>
        <w:contextualSpacing/>
      </w:pPr>
    </w:p>
    <w:p w:rsidR="004336B6" w:rsidRDefault="004336B6" w:rsidP="0041728C">
      <w:pPr>
        <w:spacing w:line="240" w:lineRule="auto"/>
        <w:contextualSpacing/>
      </w:pPr>
    </w:p>
    <w:p w:rsidR="00650EED" w:rsidRPr="006F00DE" w:rsidRDefault="00DD5949" w:rsidP="0041728C">
      <w:pPr>
        <w:spacing w:line="240" w:lineRule="auto"/>
        <w:contextualSpacing/>
      </w:pPr>
      <w:r w:rsidRPr="006F00DE">
        <w:t xml:space="preserve">Hierbij nodigen wij U van harte uit voor het bijwonen van de </w:t>
      </w:r>
      <w:r w:rsidRPr="006F00DE">
        <w:rPr>
          <w:b/>
        </w:rPr>
        <w:t>Cicero refereeravond</w:t>
      </w:r>
      <w:r w:rsidRPr="006F00DE">
        <w:t xml:space="preserve"> op:</w:t>
      </w:r>
    </w:p>
    <w:p w:rsidR="005A3A74" w:rsidRPr="006F00DE" w:rsidRDefault="005A3A74" w:rsidP="0041728C">
      <w:pPr>
        <w:spacing w:line="240" w:lineRule="auto"/>
        <w:contextualSpacing/>
        <w:rPr>
          <w:b/>
        </w:rPr>
      </w:pPr>
    </w:p>
    <w:p w:rsidR="00DD5949" w:rsidRPr="006F00DE" w:rsidRDefault="006F00DE" w:rsidP="0041728C">
      <w:pPr>
        <w:spacing w:line="240" w:lineRule="auto"/>
        <w:contextualSpacing/>
        <w:rPr>
          <w:b/>
        </w:rPr>
      </w:pPr>
      <w:r w:rsidRPr="006F00DE">
        <w:rPr>
          <w:b/>
        </w:rPr>
        <w:t>Woensdag 28 juni 2017</w:t>
      </w:r>
    </w:p>
    <w:p w:rsidR="005A3A74" w:rsidRPr="006F00DE" w:rsidRDefault="005A3A74" w:rsidP="0041728C">
      <w:pPr>
        <w:spacing w:line="240" w:lineRule="auto"/>
        <w:contextualSpacing/>
      </w:pPr>
    </w:p>
    <w:p w:rsidR="00540DE0" w:rsidRPr="00540DE0" w:rsidRDefault="00DD5949" w:rsidP="0041728C">
      <w:pPr>
        <w:spacing w:line="240" w:lineRule="auto"/>
        <w:contextualSpacing/>
      </w:pPr>
      <w:r w:rsidRPr="006F00DE">
        <w:t>Locatie: Restaurantzaal (boven Pastel), Maasstad zieken</w:t>
      </w:r>
      <w:r w:rsidR="006F00DE" w:rsidRPr="006F00DE">
        <w:t>huis, Maasstadweg 21, Rotterdam</w:t>
      </w:r>
    </w:p>
    <w:p w:rsidR="006F00DE" w:rsidRDefault="006F00DE" w:rsidP="0041728C">
      <w:pPr>
        <w:spacing w:line="240" w:lineRule="auto"/>
        <w:contextualSpacing/>
        <w:rPr>
          <w:b/>
        </w:rPr>
      </w:pPr>
    </w:p>
    <w:p w:rsidR="00DD5949" w:rsidRPr="004336B6" w:rsidRDefault="00DD5949" w:rsidP="0041728C">
      <w:pPr>
        <w:spacing w:line="240" w:lineRule="auto"/>
        <w:contextualSpacing/>
        <w:rPr>
          <w:b/>
          <w:lang w:val="en-US"/>
        </w:rPr>
      </w:pPr>
      <w:r w:rsidRPr="004336B6">
        <w:rPr>
          <w:b/>
          <w:lang w:val="en-US"/>
        </w:rPr>
        <w:t>Thema: Seks,</w:t>
      </w:r>
      <w:r w:rsidR="006F00DE" w:rsidRPr="004336B6">
        <w:rPr>
          <w:b/>
          <w:lang w:val="en-US"/>
        </w:rPr>
        <w:t xml:space="preserve"> Drugs and Rock &amp; Roll</w:t>
      </w:r>
    </w:p>
    <w:p w:rsidR="006F00DE" w:rsidRPr="004336B6" w:rsidRDefault="006F00DE" w:rsidP="0041728C">
      <w:pPr>
        <w:spacing w:line="240" w:lineRule="auto"/>
        <w:contextualSpacing/>
        <w:rPr>
          <w:b/>
          <w:lang w:val="en-US"/>
        </w:rPr>
      </w:pPr>
    </w:p>
    <w:p w:rsidR="00DD5949" w:rsidRPr="006F00DE" w:rsidRDefault="00D0788E" w:rsidP="0041728C">
      <w:pPr>
        <w:spacing w:line="240" w:lineRule="auto"/>
        <w:contextualSpacing/>
        <w:rPr>
          <w:b/>
        </w:rPr>
      </w:pPr>
      <w:r>
        <w:rPr>
          <w:b/>
        </w:rPr>
        <w:t>Programma</w:t>
      </w:r>
    </w:p>
    <w:p w:rsidR="00DD5949" w:rsidRDefault="00540DE0" w:rsidP="0041728C">
      <w:pPr>
        <w:spacing w:line="240" w:lineRule="auto"/>
        <w:contextualSpacing/>
      </w:pPr>
      <w:r>
        <w:t>17.30 – 18.0</w:t>
      </w:r>
      <w:r w:rsidR="00DD5949" w:rsidRPr="006F00DE">
        <w:t>0 Ontvangst en buffet</w:t>
      </w:r>
    </w:p>
    <w:p w:rsidR="00540DE0" w:rsidRDefault="00540DE0" w:rsidP="0041728C">
      <w:pPr>
        <w:spacing w:line="240" w:lineRule="auto"/>
        <w:contextualSpacing/>
      </w:pPr>
    </w:p>
    <w:p w:rsidR="00540DE0" w:rsidRPr="006F00DE" w:rsidRDefault="00540DE0" w:rsidP="00540DE0">
      <w:pPr>
        <w:spacing w:line="240" w:lineRule="auto"/>
        <w:contextualSpacing/>
        <w:rPr>
          <w:rFonts w:cs="Arial"/>
        </w:rPr>
      </w:pPr>
      <w:r>
        <w:t>18.00 – 18.20</w:t>
      </w:r>
      <w:r w:rsidRPr="006F00DE">
        <w:t xml:space="preserve"> ‘CAT: </w:t>
      </w:r>
      <w:r w:rsidRPr="006F00DE">
        <w:rPr>
          <w:rFonts w:cs="Arial"/>
        </w:rPr>
        <w:t>hepatotoxiciteit bij methotrexaat en alcoholgebruik’</w:t>
      </w:r>
    </w:p>
    <w:p w:rsidR="00540DE0" w:rsidRPr="00540DE0" w:rsidRDefault="00540DE0" w:rsidP="0041728C">
      <w:pPr>
        <w:spacing w:line="240" w:lineRule="auto"/>
        <w:contextualSpacing/>
        <w:rPr>
          <w:rFonts w:cs="Arial"/>
          <w:i/>
        </w:rPr>
      </w:pPr>
      <w:r w:rsidRPr="006F00DE">
        <w:rPr>
          <w:rFonts w:cs="Arial"/>
          <w:i/>
        </w:rPr>
        <w:t xml:space="preserve">Drs. J. </w:t>
      </w:r>
      <w:r>
        <w:rPr>
          <w:rFonts w:cs="Arial"/>
          <w:i/>
        </w:rPr>
        <w:t xml:space="preserve">(Jacqueline) </w:t>
      </w:r>
      <w:r w:rsidRPr="006F00DE">
        <w:rPr>
          <w:rFonts w:cs="Arial"/>
          <w:i/>
        </w:rPr>
        <w:t>Kloth, in opleiding tot reumatoloog en klinische farmacoloog, EMC/Maasstad ziekenhuis</w:t>
      </w:r>
    </w:p>
    <w:p w:rsidR="005A3A74" w:rsidRPr="006F00DE" w:rsidRDefault="005A3A74" w:rsidP="0041728C">
      <w:pPr>
        <w:spacing w:line="240" w:lineRule="auto"/>
        <w:contextualSpacing/>
      </w:pPr>
    </w:p>
    <w:p w:rsidR="00DD5949" w:rsidRPr="00D0788E" w:rsidRDefault="00540DE0" w:rsidP="0041728C">
      <w:pPr>
        <w:spacing w:line="240" w:lineRule="auto"/>
        <w:contextualSpacing/>
      </w:pPr>
      <w:r>
        <w:t>18.</w:t>
      </w:r>
      <w:r w:rsidRPr="00D0788E">
        <w:t>20 – 19.0</w:t>
      </w:r>
      <w:r w:rsidR="00DD5949" w:rsidRPr="00D0788E">
        <w:t xml:space="preserve">0 </w:t>
      </w:r>
      <w:r w:rsidR="005A3A74" w:rsidRPr="00D0788E">
        <w:t>‘</w:t>
      </w:r>
      <w:r w:rsidRPr="00D0788E">
        <w:t>Chronische pijn:</w:t>
      </w:r>
      <w:r w:rsidRPr="00D0788E">
        <w:t xml:space="preserve"> inzichten in de werking van het brein</w:t>
      </w:r>
      <w:r w:rsidR="005A3A74" w:rsidRPr="00D0788E">
        <w:t>’</w:t>
      </w:r>
    </w:p>
    <w:p w:rsidR="005A3A74" w:rsidRPr="00D0788E" w:rsidRDefault="00D0788E" w:rsidP="0041728C">
      <w:pPr>
        <w:spacing w:line="240" w:lineRule="auto"/>
        <w:contextualSpacing/>
        <w:rPr>
          <w:i/>
        </w:rPr>
      </w:pPr>
      <w:r w:rsidRPr="00D0788E">
        <w:rPr>
          <w:rStyle w:val="Nadruk"/>
          <w:rFonts w:cs="Arial"/>
          <w:b w:val="0"/>
          <w:i/>
        </w:rPr>
        <w:t>D</w:t>
      </w:r>
      <w:r w:rsidRPr="00D0788E">
        <w:rPr>
          <w:rStyle w:val="Nadruk"/>
          <w:rFonts w:cs="Arial"/>
          <w:b w:val="0"/>
          <w:i/>
        </w:rPr>
        <w:t>rs</w:t>
      </w:r>
      <w:r w:rsidRPr="00D0788E">
        <w:rPr>
          <w:rStyle w:val="st1"/>
          <w:rFonts w:cs="Arial"/>
          <w:i/>
        </w:rPr>
        <w:t xml:space="preserve">. </w:t>
      </w:r>
      <w:r w:rsidRPr="00D0788E">
        <w:rPr>
          <w:rStyle w:val="Nadruk"/>
          <w:rFonts w:cs="Arial"/>
          <w:b w:val="0"/>
          <w:i/>
        </w:rPr>
        <w:t>M.O. Mensink</w:t>
      </w:r>
      <w:r w:rsidRPr="00D0788E">
        <w:rPr>
          <w:rStyle w:val="st1"/>
          <w:rFonts w:cs="Arial"/>
          <w:i/>
        </w:rPr>
        <w:t xml:space="preserve">, </w:t>
      </w:r>
      <w:r w:rsidR="005A3A74" w:rsidRPr="00D0788E">
        <w:rPr>
          <w:i/>
        </w:rPr>
        <w:t>anesthesioloog, UMC Utrecht</w:t>
      </w:r>
      <w:r w:rsidR="006F00DE" w:rsidRPr="00D0788E">
        <w:rPr>
          <w:i/>
        </w:rPr>
        <w:t>, Utrecht</w:t>
      </w:r>
    </w:p>
    <w:p w:rsidR="00540DE0" w:rsidRPr="00D0788E" w:rsidRDefault="00540DE0" w:rsidP="0041728C">
      <w:pPr>
        <w:spacing w:line="240" w:lineRule="auto"/>
        <w:contextualSpacing/>
        <w:rPr>
          <w:i/>
        </w:rPr>
      </w:pPr>
    </w:p>
    <w:p w:rsidR="00540DE0" w:rsidRPr="00D0788E" w:rsidRDefault="00540DE0" w:rsidP="0041728C">
      <w:pPr>
        <w:spacing w:line="240" w:lineRule="auto"/>
        <w:contextualSpacing/>
      </w:pPr>
      <w:r w:rsidRPr="00D0788E">
        <w:t>19.00 -19.1</w:t>
      </w:r>
      <w:r w:rsidRPr="00D0788E">
        <w:t>0 Pauze</w:t>
      </w:r>
    </w:p>
    <w:p w:rsidR="005A3A74" w:rsidRPr="00D0788E" w:rsidRDefault="005A3A74" w:rsidP="0041728C">
      <w:pPr>
        <w:spacing w:line="240" w:lineRule="auto"/>
        <w:contextualSpacing/>
      </w:pPr>
    </w:p>
    <w:p w:rsidR="00DD5949" w:rsidRPr="00D0788E" w:rsidRDefault="00D0788E" w:rsidP="0041728C">
      <w:pPr>
        <w:spacing w:line="240" w:lineRule="auto"/>
        <w:contextualSpacing/>
      </w:pPr>
      <w:r>
        <w:t>19.10 – 19</w:t>
      </w:r>
      <w:r w:rsidR="00DD5949" w:rsidRPr="00D0788E">
        <w:t xml:space="preserve">.50 </w:t>
      </w:r>
      <w:r w:rsidR="005A3A74" w:rsidRPr="00D0788E">
        <w:t>‘</w:t>
      </w:r>
      <w:r>
        <w:t>Seksuele problematiek bij reumatische aandoeningen</w:t>
      </w:r>
      <w:r w:rsidR="005A3A74" w:rsidRPr="00D0788E">
        <w:t>’</w:t>
      </w:r>
    </w:p>
    <w:p w:rsidR="00DD5949" w:rsidRPr="006F00DE" w:rsidRDefault="002732E6" w:rsidP="0041728C">
      <w:pPr>
        <w:spacing w:line="240" w:lineRule="auto"/>
        <w:contextualSpacing/>
        <w:rPr>
          <w:i/>
        </w:rPr>
      </w:pPr>
      <w:r>
        <w:rPr>
          <w:i/>
        </w:rPr>
        <w:t xml:space="preserve">Drs. S. </w:t>
      </w:r>
      <w:bookmarkStart w:id="0" w:name="_GoBack"/>
      <w:bookmarkEnd w:id="0"/>
      <w:r w:rsidR="00DD5949" w:rsidRPr="006F00DE">
        <w:rPr>
          <w:i/>
        </w:rPr>
        <w:t>Reijnen, arts / seksuoloog</w:t>
      </w:r>
      <w:r w:rsidR="00D0788E">
        <w:rPr>
          <w:i/>
        </w:rPr>
        <w:t>, Praktijk voor Seksuologie, Breda</w:t>
      </w:r>
    </w:p>
    <w:p w:rsidR="005A3A74" w:rsidRPr="006F00DE" w:rsidRDefault="005A3A74" w:rsidP="0041728C">
      <w:pPr>
        <w:spacing w:line="240" w:lineRule="auto"/>
        <w:contextualSpacing/>
      </w:pPr>
    </w:p>
    <w:p w:rsidR="00DD5949" w:rsidRPr="006F00DE" w:rsidRDefault="00D0788E" w:rsidP="0041728C">
      <w:pPr>
        <w:spacing w:line="240" w:lineRule="auto"/>
        <w:contextualSpacing/>
      </w:pPr>
      <w:r>
        <w:t>19.50 – 20</w:t>
      </w:r>
      <w:r w:rsidR="00DD5949" w:rsidRPr="006F00DE">
        <w:t>.</w:t>
      </w:r>
      <w:r>
        <w:t>3</w:t>
      </w:r>
      <w:r w:rsidR="00DD5949" w:rsidRPr="006F00DE">
        <w:t xml:space="preserve">0 </w:t>
      </w:r>
      <w:r w:rsidR="005A3A74" w:rsidRPr="006F00DE">
        <w:t>‘</w:t>
      </w:r>
      <w:r w:rsidR="00DD5949" w:rsidRPr="006F00DE">
        <w:t>Letsel aan het bewegingsapparaat bij dansers en musici</w:t>
      </w:r>
      <w:r w:rsidR="005A3A74" w:rsidRPr="006F00DE">
        <w:t>’</w:t>
      </w:r>
    </w:p>
    <w:p w:rsidR="005A3A74" w:rsidRPr="00540DE0" w:rsidRDefault="00540DE0" w:rsidP="0041728C">
      <w:pPr>
        <w:spacing w:line="240" w:lineRule="auto"/>
        <w:contextualSpacing/>
        <w:rPr>
          <w:rFonts w:eastAsia="Times New Roman"/>
          <w:i/>
        </w:rPr>
      </w:pPr>
      <w:r w:rsidRPr="00540DE0">
        <w:rPr>
          <w:rFonts w:eastAsia="Times New Roman"/>
          <w:i/>
        </w:rPr>
        <w:t>Drs. A.E. (Anandi) van Loon-Felter, revalidatiearts Hand en Pols Revalidatie Nederland/Sport Medisch Centrum Tilburg</w:t>
      </w:r>
    </w:p>
    <w:p w:rsidR="0041728C" w:rsidRPr="006F00DE" w:rsidRDefault="0041728C" w:rsidP="0041728C">
      <w:pPr>
        <w:spacing w:line="240" w:lineRule="auto"/>
        <w:contextualSpacing/>
        <w:rPr>
          <w:rFonts w:cs="Arial"/>
        </w:rPr>
      </w:pPr>
    </w:p>
    <w:p w:rsidR="0041728C" w:rsidRPr="006F00DE" w:rsidRDefault="00D0788E" w:rsidP="0041728C">
      <w:pPr>
        <w:spacing w:line="240" w:lineRule="auto"/>
        <w:contextualSpacing/>
        <w:rPr>
          <w:rFonts w:cs="Arial"/>
        </w:rPr>
      </w:pPr>
      <w:r>
        <w:rPr>
          <w:rFonts w:cs="Arial"/>
        </w:rPr>
        <w:t>20.30 – 20.3</w:t>
      </w:r>
      <w:r w:rsidR="0041728C" w:rsidRPr="006F00DE">
        <w:rPr>
          <w:rFonts w:cs="Arial"/>
        </w:rPr>
        <w:t>5 Cicero mededelingen</w:t>
      </w:r>
    </w:p>
    <w:p w:rsidR="0041728C" w:rsidRPr="006F00DE" w:rsidRDefault="0041728C" w:rsidP="0041728C">
      <w:pPr>
        <w:spacing w:line="240" w:lineRule="auto"/>
        <w:contextualSpacing/>
        <w:rPr>
          <w:rFonts w:cs="Arial"/>
        </w:rPr>
      </w:pPr>
    </w:p>
    <w:p w:rsidR="006F00DE" w:rsidRPr="00D0788E" w:rsidRDefault="00D0788E" w:rsidP="00D0788E">
      <w:pPr>
        <w:spacing w:line="240" w:lineRule="auto"/>
        <w:contextualSpacing/>
        <w:rPr>
          <w:rFonts w:cs="Arial"/>
        </w:rPr>
      </w:pPr>
      <w:r>
        <w:rPr>
          <w:rFonts w:cs="Arial"/>
        </w:rPr>
        <w:t>20.35 – 21</w:t>
      </w:r>
      <w:r w:rsidR="0041728C" w:rsidRPr="006F00DE">
        <w:rPr>
          <w:rFonts w:cs="Arial"/>
        </w:rPr>
        <w:t>.</w:t>
      </w:r>
      <w:r>
        <w:rPr>
          <w:rFonts w:cs="Arial"/>
        </w:rPr>
        <w:t>00</w:t>
      </w:r>
      <w:r w:rsidR="006F00DE">
        <w:rPr>
          <w:rFonts w:cs="Arial"/>
        </w:rPr>
        <w:t xml:space="preserve"> Borrel</w:t>
      </w:r>
    </w:p>
    <w:p w:rsidR="00D0788E" w:rsidRDefault="00D0788E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41728C" w:rsidRDefault="0041728C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 xml:space="preserve">Voor deze refereeravond zijn 3 accreditatiepunten toegekend door de NVR. </w:t>
      </w:r>
    </w:p>
    <w:p w:rsidR="00540DE0" w:rsidRPr="00540DE0" w:rsidRDefault="00540DE0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6F00DE" w:rsidRDefault="006F00DE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41728C" w:rsidRDefault="0041728C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 w:rsidRPr="006F00DE">
        <w:rPr>
          <w:rFonts w:asciiTheme="minorHAnsi" w:hAnsiTheme="minorHAnsi" w:cs="Arial"/>
          <w:color w:val="262626"/>
          <w:sz w:val="22"/>
          <w:szCs w:val="22"/>
        </w:rPr>
        <w:t>Wij hopen u te mogen verwelkomen op woensdag 28 juni 2017!</w:t>
      </w:r>
    </w:p>
    <w:p w:rsidR="00540DE0" w:rsidRDefault="00540DE0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</w:p>
    <w:p w:rsidR="00540DE0" w:rsidRPr="006F00DE" w:rsidRDefault="00540DE0" w:rsidP="0041728C">
      <w:pPr>
        <w:pStyle w:val="Normaalweb"/>
        <w:shd w:val="clear" w:color="auto" w:fill="FFFFFF"/>
        <w:contextualSpacing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NB vooraf aanmelden is niet nodig.</w:t>
      </w:r>
    </w:p>
    <w:p w:rsidR="0041728C" w:rsidRPr="006F00DE" w:rsidRDefault="0041728C" w:rsidP="0041728C">
      <w:pPr>
        <w:spacing w:line="240" w:lineRule="auto"/>
        <w:contextualSpacing/>
        <w:rPr>
          <w:rFonts w:cs="Arial"/>
        </w:rPr>
      </w:pPr>
    </w:p>
    <w:p w:rsidR="0041728C" w:rsidRDefault="004336B6" w:rsidP="0041728C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*****</w:t>
      </w:r>
      <w:r w:rsidRPr="004336B6">
        <w:rPr>
          <w:b/>
          <w:color w:val="FF0000"/>
        </w:rPr>
        <w:t>Save the date: woensdag 13 september refereeravond in het Zalmhuis</w:t>
      </w:r>
      <w:r>
        <w:rPr>
          <w:b/>
          <w:color w:val="FF0000"/>
        </w:rPr>
        <w:t>*****</w:t>
      </w:r>
    </w:p>
    <w:p w:rsidR="004336B6" w:rsidRPr="004336B6" w:rsidRDefault="004336B6" w:rsidP="0041728C">
      <w:pPr>
        <w:spacing w:line="240" w:lineRule="auto"/>
        <w:contextualSpacing/>
        <w:rPr>
          <w:b/>
          <w:color w:val="FF0000"/>
        </w:rPr>
      </w:pPr>
      <w:r w:rsidRPr="004336B6">
        <w:rPr>
          <w:b/>
          <w:noProof/>
          <w:color w:val="FF0000"/>
          <w:lang w:eastAsia="nl-NL"/>
        </w:rPr>
        <w:drawing>
          <wp:inline distT="0" distB="0" distL="0" distR="0" wp14:anchorId="3A93B976" wp14:editId="503EAA73">
            <wp:extent cx="1552575" cy="42942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793" cy="44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6B6">
        <w:rPr>
          <w:b/>
          <w:noProof/>
          <w:color w:val="FF0000"/>
          <w:lang w:eastAsia="nl-NL"/>
        </w:rPr>
        <w:drawing>
          <wp:inline distT="0" distB="0" distL="0" distR="0" wp14:anchorId="45D9795C" wp14:editId="17C2B4B8">
            <wp:extent cx="661851" cy="361950"/>
            <wp:effectExtent l="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14" cy="3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6B6" w:rsidRPr="0043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5A" w:rsidRDefault="00444F5A" w:rsidP="00DD5949">
      <w:pPr>
        <w:spacing w:after="0" w:line="240" w:lineRule="auto"/>
      </w:pPr>
      <w:r>
        <w:separator/>
      </w:r>
    </w:p>
  </w:endnote>
  <w:end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5A" w:rsidRDefault="00444F5A" w:rsidP="00DD5949">
      <w:pPr>
        <w:spacing w:after="0" w:line="240" w:lineRule="auto"/>
      </w:pPr>
      <w:r>
        <w:separator/>
      </w:r>
    </w:p>
  </w:footnote>
  <w:footnote w:type="continuationSeparator" w:id="0">
    <w:p w:rsidR="00444F5A" w:rsidRDefault="00444F5A" w:rsidP="00D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9"/>
    <w:rsid w:val="002732E6"/>
    <w:rsid w:val="00305CF1"/>
    <w:rsid w:val="0041728C"/>
    <w:rsid w:val="004336B6"/>
    <w:rsid w:val="00444F5A"/>
    <w:rsid w:val="00540DE0"/>
    <w:rsid w:val="00587C1B"/>
    <w:rsid w:val="005A3A74"/>
    <w:rsid w:val="006A4B46"/>
    <w:rsid w:val="006F00DE"/>
    <w:rsid w:val="00D0788E"/>
    <w:rsid w:val="00D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599683-4B0C-4A6E-BC04-00F54B0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72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6B6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D0788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0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0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Maasstad Ziekenhuis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Güler-Yuksel, M (Melek)</dc:creator>
  <cp:keywords/>
  <dc:description/>
  <cp:lastModifiedBy>Güler-Yuksel, M (Melek)</cp:lastModifiedBy>
  <cp:revision>4</cp:revision>
  <dcterms:created xsi:type="dcterms:W3CDTF">2017-05-22T09:13:00Z</dcterms:created>
  <dcterms:modified xsi:type="dcterms:W3CDTF">2017-05-22T14:58:00Z</dcterms:modified>
</cp:coreProperties>
</file>